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234" w:rsidRPr="00DA2234" w:rsidRDefault="00D32CE5" w:rsidP="00DA2234">
      <w:pPr>
        <w:pStyle w:val="Heading11"/>
        <w:spacing w:line="360" w:lineRule="auto"/>
        <w:jc w:val="center"/>
        <w:rPr>
          <w:lang w:val="is-IS"/>
        </w:rPr>
      </w:pPr>
      <w:bookmarkStart w:id="0" w:name="_GoBack"/>
      <w:r w:rsidRPr="00D32CE5">
        <w:rPr>
          <w:rFonts w:asciiTheme="majorHAnsi" w:hAnsiTheme="majorHAnsi" w:cstheme="majorHAnsi"/>
          <w:color w:val="2F2F2F"/>
          <w:sz w:val="36"/>
          <w:szCs w:val="36"/>
        </w:rPr>
        <w:t xml:space="preserve"> </w:t>
      </w:r>
      <w:r w:rsidR="00DA2234" w:rsidRPr="00DA2234">
        <w:rPr>
          <w:lang w:val="is-IS"/>
        </w:rPr>
        <w:t>Hegðunarviðmið fyrir þjálfara</w:t>
      </w:r>
    </w:p>
    <w:bookmarkEnd w:id="0"/>
    <w:p w:rsidR="00DA2234" w:rsidRPr="00DA2234" w:rsidRDefault="00DA2234" w:rsidP="00DA2234">
      <w:pPr>
        <w:keepNext/>
        <w:keepLines/>
        <w:numPr>
          <w:ilvl w:val="0"/>
          <w:numId w:val="2"/>
        </w:numPr>
        <w:spacing w:before="40" w:after="160" w:line="360" w:lineRule="auto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</w:pPr>
      <w:r w:rsidRPr="00DA2234"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  <w:t xml:space="preserve">Komdu fram af virðingu </w:t>
      </w:r>
    </w:p>
    <w:p w:rsidR="00DA2234" w:rsidRPr="00DA2234" w:rsidRDefault="00DA2234" w:rsidP="00DA2234">
      <w:pPr>
        <w:numPr>
          <w:ilvl w:val="1"/>
          <w:numId w:val="2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 xml:space="preserve">Komdu eins fram við alla iðkendur óháð aldri, kyni, kynþætti, kynhneigð, fötlun, stjórnmálaskoðunum, uppruna, trúarbrögðum eða félagslegri stöðu.  </w:t>
      </w:r>
    </w:p>
    <w:p w:rsidR="00DA2234" w:rsidRPr="00DA2234" w:rsidRDefault="00DA2234" w:rsidP="00DA2234">
      <w:pPr>
        <w:numPr>
          <w:ilvl w:val="1"/>
          <w:numId w:val="2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 xml:space="preserve">Berðu virðingu fyrir einstaklingnum óháð getu eða metnaði til að ná árangri.  </w:t>
      </w:r>
    </w:p>
    <w:p w:rsidR="00DA2234" w:rsidRPr="00DA2234" w:rsidRDefault="00DA2234" w:rsidP="00DA2234">
      <w:pPr>
        <w:numPr>
          <w:ilvl w:val="1"/>
          <w:numId w:val="2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 xml:space="preserve">Berðu virðingu fyrir </w:t>
      </w:r>
      <w:bookmarkStart w:id="1" w:name="_Hlk512253797"/>
      <w:r w:rsidRPr="00DA2234">
        <w:rPr>
          <w:rFonts w:ascii="Calibri" w:eastAsia="Calibri" w:hAnsi="Calibri" w:cs="Times New Roman"/>
          <w:sz w:val="22"/>
          <w:szCs w:val="22"/>
          <w:lang w:val="is-IS"/>
        </w:rPr>
        <w:t>mótherjum, foreldrum/forsjáraðilum, dómurum, sjálfboðaliðum, þjálfurum og öðru starfsfólki og stuðlaðu að því að iðkendur geri slíkt hið sama.</w:t>
      </w:r>
      <w:bookmarkEnd w:id="1"/>
    </w:p>
    <w:p w:rsidR="00DA2234" w:rsidRPr="00DA2234" w:rsidRDefault="00DA2234" w:rsidP="00DA2234">
      <w:pPr>
        <w:spacing w:after="160" w:line="360" w:lineRule="auto"/>
        <w:ind w:left="1440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</w:p>
    <w:p w:rsidR="00DA2234" w:rsidRPr="00DA2234" w:rsidRDefault="00DA2234" w:rsidP="00DA2234">
      <w:pPr>
        <w:keepNext/>
        <w:keepLines/>
        <w:numPr>
          <w:ilvl w:val="0"/>
          <w:numId w:val="2"/>
        </w:numPr>
        <w:spacing w:before="40" w:after="160" w:line="360" w:lineRule="auto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</w:pPr>
      <w:r w:rsidRPr="00DA2234"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  <w:t xml:space="preserve">Vertu heiðarleg(ur) </w:t>
      </w:r>
    </w:p>
    <w:p w:rsidR="00DA2234" w:rsidRPr="00DA2234" w:rsidRDefault="00DA2234" w:rsidP="00DA2234">
      <w:pPr>
        <w:numPr>
          <w:ilvl w:val="1"/>
          <w:numId w:val="2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Farðu eftir reglum íþróttagreinarinnar, haltu á lofti heiðarleika (fair play) og hvettu iðkendur til að gera það líka.</w:t>
      </w:r>
    </w:p>
    <w:p w:rsidR="00DA2234" w:rsidRPr="00DA2234" w:rsidRDefault="00DA2234" w:rsidP="00DA2234">
      <w:pPr>
        <w:numPr>
          <w:ilvl w:val="1"/>
          <w:numId w:val="2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 xml:space="preserve">Stuðlaðu að jákvæðu og íþróttalegu umhverfi sem er laust við vímuefni og árangursbætandi lyf.  </w:t>
      </w:r>
    </w:p>
    <w:p w:rsidR="00DA2234" w:rsidRPr="00DA2234" w:rsidRDefault="00DA2234" w:rsidP="00DA2234">
      <w:pPr>
        <w:numPr>
          <w:ilvl w:val="1"/>
          <w:numId w:val="2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 xml:space="preserve">Gættu trúnaðar og sýndu aðgætni við meðferð og vörslu persónuupplýsinga. Undantekningu frá þagnarskyldu má einungis gera af brýnni nauðsyn og í samræmi við lagaboð.   </w:t>
      </w:r>
    </w:p>
    <w:p w:rsidR="00DA2234" w:rsidRPr="00DA2234" w:rsidRDefault="00DA2234" w:rsidP="00DA2234">
      <w:pPr>
        <w:numPr>
          <w:ilvl w:val="1"/>
          <w:numId w:val="2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Taktu aldrei þátt í veðmálum, fjárhættuspilum eða viðskiptum í tengslum við íþróttaviðburði þar sem þú getur haft áhrif á úrslit. Veittu aldrei upplýsingar um íþróttir sem þú eða aðrir geta hagnast á.</w:t>
      </w:r>
    </w:p>
    <w:p w:rsidR="00DA2234" w:rsidRPr="00DA2234" w:rsidRDefault="00DA2234" w:rsidP="00DA2234">
      <w:pPr>
        <w:spacing w:after="160" w:line="360" w:lineRule="auto"/>
        <w:ind w:left="1440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</w:p>
    <w:p w:rsidR="00DA2234" w:rsidRPr="00DA2234" w:rsidRDefault="00DA2234" w:rsidP="00DA2234">
      <w:pPr>
        <w:keepNext/>
        <w:keepLines/>
        <w:numPr>
          <w:ilvl w:val="0"/>
          <w:numId w:val="2"/>
        </w:numPr>
        <w:spacing w:before="40" w:after="160" w:line="360" w:lineRule="auto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</w:pPr>
      <w:r w:rsidRPr="00DA2234"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  <w:t>Vertu góð fyrirmynd bæði innan sem utan vallar</w:t>
      </w:r>
    </w:p>
    <w:p w:rsidR="00DA2234" w:rsidRPr="00DA2234" w:rsidRDefault="00DA2234" w:rsidP="00DA2234">
      <w:pPr>
        <w:numPr>
          <w:ilvl w:val="1"/>
          <w:numId w:val="2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Allir iðkendur eiga skilið að fá athygli og jöfn tækifæri.</w:t>
      </w:r>
    </w:p>
    <w:p w:rsidR="00DA2234" w:rsidRPr="00DA2234" w:rsidRDefault="00DA2234" w:rsidP="00DA2234">
      <w:pPr>
        <w:numPr>
          <w:ilvl w:val="1"/>
          <w:numId w:val="2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Leggðu þig fram þannig að iðkendur fái sem mest út úr æfingunni.</w:t>
      </w:r>
    </w:p>
    <w:p w:rsidR="00DA2234" w:rsidRPr="00DA2234" w:rsidRDefault="00DA2234" w:rsidP="00DA2234">
      <w:pPr>
        <w:numPr>
          <w:ilvl w:val="1"/>
          <w:numId w:val="2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Vertu sanngjarn, tillitssamur og heiðarlegur.</w:t>
      </w:r>
    </w:p>
    <w:p w:rsidR="00DA2234" w:rsidRPr="00DA2234" w:rsidRDefault="00DA2234" w:rsidP="00DA2234">
      <w:pPr>
        <w:numPr>
          <w:ilvl w:val="1"/>
          <w:numId w:val="2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Ýttu undir heilbrigðan lífsstíl með góðu fordæmi.</w:t>
      </w:r>
    </w:p>
    <w:p w:rsidR="00DA2234" w:rsidRPr="00DA2234" w:rsidRDefault="00DA2234" w:rsidP="00DA2234">
      <w:pPr>
        <w:spacing w:after="160" w:line="360" w:lineRule="auto"/>
        <w:rPr>
          <w:rFonts w:ascii="Calibri" w:eastAsia="Calibri" w:hAnsi="Calibri" w:cs="Times New Roman"/>
          <w:sz w:val="22"/>
          <w:szCs w:val="22"/>
          <w:lang w:val="is-IS"/>
        </w:rPr>
      </w:pPr>
    </w:p>
    <w:p w:rsidR="00DA2234" w:rsidRPr="00DA2234" w:rsidRDefault="00DA2234" w:rsidP="00DA2234">
      <w:pPr>
        <w:keepNext/>
        <w:keepLines/>
        <w:numPr>
          <w:ilvl w:val="0"/>
          <w:numId w:val="2"/>
        </w:numPr>
        <w:spacing w:before="40" w:after="160" w:line="360" w:lineRule="auto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</w:pPr>
      <w:r w:rsidRPr="00DA2234"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  <w:t>Berðu virðingu fyrir þjálfarastarfinu</w:t>
      </w:r>
    </w:p>
    <w:p w:rsidR="00DA2234" w:rsidRPr="00DA2234" w:rsidRDefault="00DA2234" w:rsidP="00DA2234">
      <w:pPr>
        <w:numPr>
          <w:ilvl w:val="1"/>
          <w:numId w:val="2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 xml:space="preserve">Gerðu kröfur til þín varðandi málfar, hegðun, stundvísi, undirbúning og kennslu/þjálfun.  </w:t>
      </w:r>
    </w:p>
    <w:p w:rsidR="00DA2234" w:rsidRPr="00DA2234" w:rsidRDefault="00DA2234" w:rsidP="00DA2234">
      <w:pPr>
        <w:numPr>
          <w:ilvl w:val="1"/>
          <w:numId w:val="2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lastRenderedPageBreak/>
        <w:t>Sýndu íþróttinni og félaginu virðingu og virtu reglur.</w:t>
      </w:r>
    </w:p>
    <w:p w:rsidR="00DA2234" w:rsidRPr="00DA2234" w:rsidRDefault="00DA2234" w:rsidP="00DA2234">
      <w:pPr>
        <w:numPr>
          <w:ilvl w:val="1"/>
          <w:numId w:val="2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Leggðu metnað þinn í starfið og leitaðu leiða til að auka þekkingu þína.</w:t>
      </w:r>
    </w:p>
    <w:p w:rsidR="00DA2234" w:rsidRPr="00DA2234" w:rsidRDefault="00DA2234" w:rsidP="00DA2234">
      <w:pPr>
        <w:numPr>
          <w:ilvl w:val="1"/>
          <w:numId w:val="2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Skipuleggðu starfið með tilliti til getu og þroska iðkenda.</w:t>
      </w:r>
    </w:p>
    <w:p w:rsidR="00DA2234" w:rsidRPr="00DA2234" w:rsidRDefault="00DA2234" w:rsidP="00DA2234">
      <w:pPr>
        <w:numPr>
          <w:ilvl w:val="1"/>
          <w:numId w:val="2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Vertu óhræddur við að leita eftir samstarfi við aðra þjálfara eða sérfræðinga.</w:t>
      </w:r>
    </w:p>
    <w:p w:rsidR="00DA2234" w:rsidRPr="00DA2234" w:rsidRDefault="00DA2234" w:rsidP="00DA2234">
      <w:pPr>
        <w:numPr>
          <w:ilvl w:val="1"/>
          <w:numId w:val="2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Taktu leiðtogahlutverk þitt alvarlega og nýttu stöðu þína á uppbyggilegan hátt.</w:t>
      </w:r>
    </w:p>
    <w:p w:rsidR="00DA2234" w:rsidRPr="00DA2234" w:rsidRDefault="00DA2234" w:rsidP="00DA2234">
      <w:pPr>
        <w:numPr>
          <w:ilvl w:val="1"/>
          <w:numId w:val="2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Haltu iðkendum og aðstandendum upplýstum um þjálfunina.</w:t>
      </w:r>
    </w:p>
    <w:p w:rsidR="00DA2234" w:rsidRPr="00DA2234" w:rsidRDefault="00DA2234" w:rsidP="00DA2234">
      <w:pPr>
        <w:spacing w:after="160" w:line="360" w:lineRule="auto"/>
        <w:ind w:left="1440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</w:p>
    <w:p w:rsidR="00DA2234" w:rsidRPr="00DA2234" w:rsidRDefault="00DA2234" w:rsidP="00DA2234">
      <w:pPr>
        <w:keepNext/>
        <w:keepLines/>
        <w:numPr>
          <w:ilvl w:val="0"/>
          <w:numId w:val="2"/>
        </w:numPr>
        <w:spacing w:before="40" w:after="160" w:line="360" w:lineRule="auto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</w:rPr>
      </w:pPr>
      <w:r w:rsidRPr="00DA2234"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  <w:t>Það sem er iðkandanum fyrir bestu</w:t>
      </w:r>
    </w:p>
    <w:p w:rsidR="00DA2234" w:rsidRPr="00DA2234" w:rsidRDefault="00DA2234" w:rsidP="00DA2234">
      <w:pPr>
        <w:numPr>
          <w:ilvl w:val="1"/>
          <w:numId w:val="2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Gættu að öryggi í umhverfi og að aðbúnaður hæfi aldri og þroska iðkenda.</w:t>
      </w:r>
    </w:p>
    <w:p w:rsidR="00DA2234" w:rsidRPr="00DA2234" w:rsidRDefault="00DA2234" w:rsidP="00DA2234">
      <w:pPr>
        <w:numPr>
          <w:ilvl w:val="1"/>
          <w:numId w:val="2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 xml:space="preserve">Settu heilsu og heilbrigði iðkenda á oddinn og varastu að setja þá í aðstöðu sem ógnað getur heilbrigði þeirra. </w:t>
      </w:r>
    </w:p>
    <w:p w:rsidR="00DA2234" w:rsidRPr="00DA2234" w:rsidRDefault="00DA2234" w:rsidP="00DA2234">
      <w:pPr>
        <w:numPr>
          <w:ilvl w:val="1"/>
          <w:numId w:val="2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Sýndu athygli og umhyggju þeim sem orðið hafa fyrir meiðslum og þeim sem leita til þín vegna andlegrar vanlíðunar.</w:t>
      </w:r>
    </w:p>
    <w:p w:rsidR="00DA2234" w:rsidRPr="00DA2234" w:rsidRDefault="00DA2234" w:rsidP="00DA2234">
      <w:pPr>
        <w:numPr>
          <w:ilvl w:val="1"/>
          <w:numId w:val="2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 xml:space="preserve">Forðastu að koma þér í þá stöðu að vera einn með iðkanda. </w:t>
      </w:r>
    </w:p>
    <w:p w:rsidR="00DA2234" w:rsidRPr="00DA2234" w:rsidRDefault="00DA2234" w:rsidP="00DA2234">
      <w:pPr>
        <w:spacing w:after="160" w:line="360" w:lineRule="auto"/>
        <w:ind w:left="1440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</w:p>
    <w:p w:rsidR="00DA2234" w:rsidRPr="00DA2234" w:rsidRDefault="00DA2234" w:rsidP="00DA2234">
      <w:pPr>
        <w:keepNext/>
        <w:keepLines/>
        <w:numPr>
          <w:ilvl w:val="0"/>
          <w:numId w:val="2"/>
        </w:numPr>
        <w:spacing w:before="40" w:after="160" w:line="360" w:lineRule="auto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</w:pPr>
      <w:r w:rsidRPr="00DA2234"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  <w:t>Ofbeldi er ekki liðið í íþróttahreyfingunni!</w:t>
      </w:r>
    </w:p>
    <w:p w:rsidR="00DA2234" w:rsidRPr="00DA2234" w:rsidRDefault="00DA2234" w:rsidP="00DA2234">
      <w:pPr>
        <w:numPr>
          <w:ilvl w:val="1"/>
          <w:numId w:val="2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Vertu vakandi og beittu þér gegn öllu ofbeldi: líkamlegu, kynferðislegu og andlegu.</w:t>
      </w:r>
    </w:p>
    <w:p w:rsidR="00DA2234" w:rsidRPr="00DA2234" w:rsidRDefault="00DA2234" w:rsidP="00DA2234">
      <w:pPr>
        <w:numPr>
          <w:ilvl w:val="1"/>
          <w:numId w:val="2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Misnotaðu ekki stöðu þína og vald með kynferðislegum tilburðum eða með öðrum hætti.</w:t>
      </w:r>
    </w:p>
    <w:p w:rsidR="00DA2234" w:rsidRPr="00DA2234" w:rsidRDefault="00DA2234" w:rsidP="00DA2234">
      <w:pPr>
        <w:numPr>
          <w:ilvl w:val="1"/>
          <w:numId w:val="2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Forðastu líkamlega snertingu við iðkendur, nema þar sem hún er nauðsynlegur hluti þjálfunarinnar.</w:t>
      </w:r>
    </w:p>
    <w:p w:rsidR="00DA2234" w:rsidRPr="00DA2234" w:rsidRDefault="00DA2234" w:rsidP="00DA2234">
      <w:pPr>
        <w:numPr>
          <w:ilvl w:val="1"/>
          <w:numId w:val="2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Þér ber skylda til að tilkynna til barnaverndaryfirvalda ef grunur leikur á að barn hafi verið vanrækt, því misþyrmt eða búi við aðstæður sem geta lagt heilsu þess og þroska í hættu.</w:t>
      </w:r>
    </w:p>
    <w:p w:rsidR="00DA2234" w:rsidRPr="00DA2234" w:rsidRDefault="00DA2234" w:rsidP="00DA2234">
      <w:p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</w:p>
    <w:p w:rsidR="00DA2234" w:rsidRPr="00DA2234" w:rsidRDefault="00DA2234" w:rsidP="00DA2234">
      <w:p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Ég hef lesið og kynnt mér hegðunarviðmið þjálfara og mun hafa þau í heiðri í störfum mínum fyrir félagið:</w:t>
      </w:r>
    </w:p>
    <w:p w:rsidR="00DA2234" w:rsidRPr="00DA2234" w:rsidRDefault="00DA2234" w:rsidP="00DA2234">
      <w:pPr>
        <w:spacing w:after="160" w:line="360" w:lineRule="auto"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__________________________________     ______________________________________</w:t>
      </w:r>
    </w:p>
    <w:p w:rsidR="00DA2234" w:rsidRPr="00DA2234" w:rsidRDefault="00DA2234" w:rsidP="00DA2234">
      <w:p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Fullt nafn og kt.                                                      Sími og netfang</w:t>
      </w:r>
      <w:r w:rsidRPr="00DA2234">
        <w:rPr>
          <w:rFonts w:ascii="Calibri" w:eastAsia="Calibri" w:hAnsi="Calibri" w:cs="Times New Roman"/>
          <w:sz w:val="22"/>
          <w:szCs w:val="22"/>
          <w:lang w:val="is-IS"/>
        </w:rPr>
        <w:tab/>
      </w:r>
    </w:p>
    <w:p w:rsidR="00DA2234" w:rsidRPr="00DA2234" w:rsidRDefault="00DA2234" w:rsidP="00DA2234">
      <w:pPr>
        <w:keepNext/>
        <w:keepLines/>
        <w:spacing w:before="40" w:line="360" w:lineRule="auto"/>
        <w:jc w:val="center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</w:pPr>
      <w:r w:rsidRPr="00DA2234"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  <w:lastRenderedPageBreak/>
        <w:t>Hegðunarviðmið fyrir iðkendur</w:t>
      </w:r>
    </w:p>
    <w:p w:rsidR="00DA2234" w:rsidRPr="00DA2234" w:rsidRDefault="00DA2234" w:rsidP="00DA2234">
      <w:pPr>
        <w:spacing w:after="160" w:line="360" w:lineRule="auto"/>
        <w:rPr>
          <w:rFonts w:ascii="Calibri" w:eastAsia="Calibri" w:hAnsi="Calibri" w:cs="Times New Roman"/>
          <w:sz w:val="22"/>
          <w:szCs w:val="22"/>
          <w:lang w:val="is-IS"/>
        </w:rPr>
      </w:pPr>
    </w:p>
    <w:p w:rsidR="00DA2234" w:rsidRPr="00DA2234" w:rsidRDefault="00DA2234" w:rsidP="00DA2234">
      <w:pPr>
        <w:keepNext/>
        <w:keepLines/>
        <w:numPr>
          <w:ilvl w:val="0"/>
          <w:numId w:val="3"/>
        </w:numPr>
        <w:spacing w:before="40" w:after="160" w:line="360" w:lineRule="auto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</w:pPr>
      <w:r w:rsidRPr="00DA2234"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  <w:t>Komdu fram af virðingu</w:t>
      </w:r>
    </w:p>
    <w:p w:rsidR="00DA2234" w:rsidRPr="00DA2234" w:rsidRDefault="00DA2234" w:rsidP="00DA2234">
      <w:pPr>
        <w:numPr>
          <w:ilvl w:val="1"/>
          <w:numId w:val="3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 xml:space="preserve">Komdu eins fram við alla óháð aldri, kyni, kynþætti, kynhneigð, fötlun, stjórnmálaskoðunum, uppruna, trúarbrögðum eða félagslegri stöðu.  </w:t>
      </w:r>
    </w:p>
    <w:p w:rsidR="00DA2234" w:rsidRPr="00DA2234" w:rsidRDefault="00DA2234" w:rsidP="00DA2234">
      <w:pPr>
        <w:numPr>
          <w:ilvl w:val="1"/>
          <w:numId w:val="3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 xml:space="preserve">Berðu virðingu fyrir einstaklingum óháð getu eða metnaði til að ná árangri.  </w:t>
      </w:r>
    </w:p>
    <w:p w:rsidR="00DA2234" w:rsidRPr="00DA2234" w:rsidRDefault="00DA2234" w:rsidP="00DA2234">
      <w:pPr>
        <w:numPr>
          <w:ilvl w:val="1"/>
          <w:numId w:val="3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Sýndu íþróttinni virðingu og virtu reglur hennar, venjur og siði.</w:t>
      </w:r>
    </w:p>
    <w:p w:rsidR="00DA2234" w:rsidRPr="00DA2234" w:rsidRDefault="00DA2234" w:rsidP="00DA2234">
      <w:pPr>
        <w:numPr>
          <w:ilvl w:val="1"/>
          <w:numId w:val="3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Berðu virðingu fyrir andstæðingum, dómurum, foreldrum/forsjáraðilum, sjálfboðaliðum, þjálfurum og öðru starfsfólki.</w:t>
      </w:r>
    </w:p>
    <w:p w:rsidR="00DA2234" w:rsidRDefault="00DA2234" w:rsidP="00DA2234">
      <w:pPr>
        <w:numPr>
          <w:ilvl w:val="1"/>
          <w:numId w:val="3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 xml:space="preserve">Leggðu þitt að mörkum til að skapa jákvætt andrúmsloft sem er laust við líkamlegt, andlegt og kynferðislegt ofbeldi. </w:t>
      </w:r>
    </w:p>
    <w:p w:rsidR="00DA2234" w:rsidRPr="00DA2234" w:rsidRDefault="00DA2234" w:rsidP="00DA2234">
      <w:pPr>
        <w:spacing w:after="160" w:line="360" w:lineRule="auto"/>
        <w:ind w:left="1440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</w:p>
    <w:p w:rsidR="00DA2234" w:rsidRPr="00DA2234" w:rsidRDefault="00DA2234" w:rsidP="00DA2234">
      <w:pPr>
        <w:keepNext/>
        <w:keepLines/>
        <w:numPr>
          <w:ilvl w:val="0"/>
          <w:numId w:val="3"/>
        </w:numPr>
        <w:spacing w:before="40" w:after="160" w:line="360" w:lineRule="auto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</w:pPr>
      <w:r w:rsidRPr="00DA2234"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  <w:t xml:space="preserve">Vertu heiðarleg(ur) </w:t>
      </w:r>
    </w:p>
    <w:p w:rsidR="00DA2234" w:rsidRPr="00DA2234" w:rsidRDefault="00DA2234" w:rsidP="00DA2234">
      <w:pPr>
        <w:numPr>
          <w:ilvl w:val="1"/>
          <w:numId w:val="3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 xml:space="preserve">Farðu eftir reglum íþróttarinnar og komdu fram af fullkomnum heilindum og háttvísi gagnvart sjálfum þér og öðrum. </w:t>
      </w:r>
    </w:p>
    <w:p w:rsidR="00DA2234" w:rsidRPr="00DA2234" w:rsidRDefault="00DA2234" w:rsidP="00DA2234">
      <w:pPr>
        <w:numPr>
          <w:ilvl w:val="1"/>
          <w:numId w:val="3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 xml:space="preserve">Leggðu þitt að mörkum til að skapa jákvætt andrúmsloft og umhverfi sem er laust við vímuefni og árangursbætandi lyf.  </w:t>
      </w:r>
    </w:p>
    <w:p w:rsidR="00DA2234" w:rsidRDefault="00DA2234" w:rsidP="00DA2234">
      <w:pPr>
        <w:numPr>
          <w:ilvl w:val="1"/>
          <w:numId w:val="3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 xml:space="preserve">Taktu aldrei þátt í veðmálum, fjárhættuspilum eða viðskiptum í tengslum við íþróttaviðburði þar sem þú getur haft áhrif á úrslit. Veittu aldrei upplýsingar um íþróttir sem þú eða aðrir geta hagnast á. </w:t>
      </w:r>
    </w:p>
    <w:p w:rsidR="00DA2234" w:rsidRPr="00DA2234" w:rsidRDefault="00DA2234" w:rsidP="00DA2234">
      <w:pPr>
        <w:spacing w:after="160" w:line="360" w:lineRule="auto"/>
        <w:ind w:left="1440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</w:p>
    <w:p w:rsidR="00DA2234" w:rsidRPr="00DA2234" w:rsidRDefault="00DA2234" w:rsidP="00DA2234">
      <w:pPr>
        <w:keepNext/>
        <w:keepLines/>
        <w:numPr>
          <w:ilvl w:val="0"/>
          <w:numId w:val="3"/>
        </w:numPr>
        <w:spacing w:before="40" w:after="160" w:line="360" w:lineRule="auto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</w:pPr>
      <w:r w:rsidRPr="00DA2234"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  <w:t>Vertu góð fyrirmynd bæði innan sem utan vallar</w:t>
      </w:r>
    </w:p>
    <w:p w:rsidR="00DA2234" w:rsidRPr="00DA2234" w:rsidRDefault="00DA2234" w:rsidP="00DA2234">
      <w:pPr>
        <w:numPr>
          <w:ilvl w:val="1"/>
          <w:numId w:val="3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Berðu ábyrgð á eigin hegðun.</w:t>
      </w:r>
    </w:p>
    <w:p w:rsidR="00DA2234" w:rsidRPr="00DA2234" w:rsidRDefault="00DA2234" w:rsidP="00DA2234">
      <w:pPr>
        <w:numPr>
          <w:ilvl w:val="1"/>
          <w:numId w:val="3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Gerðu þitt besta þannig að þú fáir sem mest út úr æfingunni.</w:t>
      </w:r>
    </w:p>
    <w:p w:rsidR="00DA2234" w:rsidRPr="00DA2234" w:rsidRDefault="00DA2234" w:rsidP="00DA2234">
      <w:pPr>
        <w:numPr>
          <w:ilvl w:val="1"/>
          <w:numId w:val="3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Vertu sanngjarn, tillitssamur og heiðarlegur og hafðu það hugfast að þú ert fyrirmynd yngri iðkenda.</w:t>
      </w:r>
    </w:p>
    <w:p w:rsidR="00DA2234" w:rsidRPr="00DA2234" w:rsidRDefault="00DA2234" w:rsidP="00DA2234">
      <w:pPr>
        <w:numPr>
          <w:ilvl w:val="1"/>
          <w:numId w:val="3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Tileinkaðu þér heilbrigðan lífsstíl.</w:t>
      </w:r>
    </w:p>
    <w:p w:rsidR="00DA2234" w:rsidRPr="00DA2234" w:rsidRDefault="00DA2234" w:rsidP="00DA2234">
      <w:pPr>
        <w:numPr>
          <w:ilvl w:val="1"/>
          <w:numId w:val="3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Misnotaðu ekki stöðu þína og vald með kynferðislegum tilburðum eða með öðrum hætti.</w:t>
      </w:r>
    </w:p>
    <w:p w:rsidR="00DA2234" w:rsidRPr="00DA2234" w:rsidRDefault="00DA2234" w:rsidP="00DA2234">
      <w:pPr>
        <w:keepNext/>
        <w:keepLines/>
        <w:spacing w:before="40" w:line="360" w:lineRule="auto"/>
        <w:jc w:val="center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</w:pPr>
      <w:r w:rsidRPr="00DA2234"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  <w:lastRenderedPageBreak/>
        <w:t>Hegðunarviðmið fyrir stjórnarmenn og starfsfólk</w:t>
      </w:r>
    </w:p>
    <w:p w:rsidR="00DA2234" w:rsidRPr="00DA2234" w:rsidRDefault="00DA2234" w:rsidP="00DA2234">
      <w:pPr>
        <w:keepNext/>
        <w:keepLines/>
        <w:spacing w:before="40" w:line="360" w:lineRule="auto"/>
        <w:ind w:left="360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</w:pPr>
    </w:p>
    <w:p w:rsidR="00DA2234" w:rsidRPr="00DA2234" w:rsidRDefault="00DA2234" w:rsidP="00DA2234">
      <w:pPr>
        <w:keepNext/>
        <w:keepLines/>
        <w:numPr>
          <w:ilvl w:val="0"/>
          <w:numId w:val="1"/>
        </w:numPr>
        <w:spacing w:before="40" w:after="160" w:line="360" w:lineRule="auto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</w:pPr>
      <w:r w:rsidRPr="00DA2234"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  <w:t xml:space="preserve"> Komdu fram af virðingu</w:t>
      </w:r>
    </w:p>
    <w:p w:rsidR="00DA2234" w:rsidRPr="00DA2234" w:rsidRDefault="00DA2234" w:rsidP="00DA2234">
      <w:pPr>
        <w:numPr>
          <w:ilvl w:val="0"/>
          <w:numId w:val="4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 xml:space="preserve">Komdu eins fram við alla óháð aldri, kyni, kynþætti, kynhneigð, fötlun, stjórnmálaskoðunum, uppruna, trúarbrögðum eða félagslegri stöðu.  </w:t>
      </w:r>
    </w:p>
    <w:p w:rsidR="00DA2234" w:rsidRDefault="00DA2234" w:rsidP="00DA2234">
      <w:pPr>
        <w:numPr>
          <w:ilvl w:val="0"/>
          <w:numId w:val="4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 xml:space="preserve">Berðu virðingu fyrir skoðunum annarra.  </w:t>
      </w:r>
    </w:p>
    <w:p w:rsidR="00DA2234" w:rsidRPr="00DA2234" w:rsidRDefault="00DA2234" w:rsidP="00DA2234">
      <w:pPr>
        <w:spacing w:after="160" w:line="360" w:lineRule="auto"/>
        <w:ind w:left="1440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</w:p>
    <w:p w:rsidR="00DA2234" w:rsidRPr="00DA2234" w:rsidRDefault="00DA2234" w:rsidP="00DA2234">
      <w:pPr>
        <w:keepNext/>
        <w:keepLines/>
        <w:numPr>
          <w:ilvl w:val="0"/>
          <w:numId w:val="5"/>
        </w:numPr>
        <w:spacing w:before="40" w:after="160" w:line="360" w:lineRule="auto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</w:pPr>
      <w:r w:rsidRPr="00DA2234"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  <w:t xml:space="preserve">Vertu heiðarleg(ur) </w:t>
      </w:r>
    </w:p>
    <w:p w:rsidR="00DA2234" w:rsidRPr="00DA2234" w:rsidRDefault="00DA2234" w:rsidP="00DA2234">
      <w:pPr>
        <w:numPr>
          <w:ilvl w:val="0"/>
          <w:numId w:val="6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Farðu eftir reglum íþróttahreyfingarinnar, haltu á lofti heiðarleika (fair play) og hvettu félagsmenn til að gera það líka.</w:t>
      </w:r>
    </w:p>
    <w:p w:rsidR="00DA2234" w:rsidRPr="00DA2234" w:rsidRDefault="00DA2234" w:rsidP="00DA2234">
      <w:pPr>
        <w:numPr>
          <w:ilvl w:val="0"/>
          <w:numId w:val="6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 xml:space="preserve">Stuðlaðu að jákvæðu og íþróttalegu umhverfi sem er laust við vímuefni og árangursbætandi lyf.  </w:t>
      </w:r>
    </w:p>
    <w:p w:rsidR="00DA2234" w:rsidRPr="00DA2234" w:rsidRDefault="00DA2234" w:rsidP="00DA2234">
      <w:pPr>
        <w:numPr>
          <w:ilvl w:val="0"/>
          <w:numId w:val="4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Gættu fyllsta trúnaðar þar sem við á.</w:t>
      </w:r>
    </w:p>
    <w:p w:rsidR="00DA2234" w:rsidRPr="00DA2234" w:rsidRDefault="00DA2234" w:rsidP="00DA2234">
      <w:pPr>
        <w:numPr>
          <w:ilvl w:val="0"/>
          <w:numId w:val="4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Taktu aldrei þátt í veðmálum, fjárhættuspilum eða viðskiptum í tengslum við íþróttaviðburði þar sem þú getur haft áhrif á úrslit. Veittu aldrei upplýsingar um íþróttir sem þú eða aðrir geta hagnast á.</w:t>
      </w:r>
    </w:p>
    <w:p w:rsidR="00DA2234" w:rsidRDefault="00DA2234" w:rsidP="00DA2234">
      <w:pPr>
        <w:numPr>
          <w:ilvl w:val="0"/>
          <w:numId w:val="4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 xml:space="preserve">Forðastu eða tilkynntu fjárhagslega og persónulega hagsmunaárekstra. </w:t>
      </w:r>
    </w:p>
    <w:p w:rsidR="00DA2234" w:rsidRPr="00DA2234" w:rsidRDefault="00DA2234" w:rsidP="00DA2234">
      <w:pPr>
        <w:spacing w:after="160" w:line="360" w:lineRule="auto"/>
        <w:ind w:left="1440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</w:p>
    <w:p w:rsidR="00DA2234" w:rsidRPr="00DA2234" w:rsidRDefault="00DA2234" w:rsidP="00DA2234">
      <w:pPr>
        <w:keepNext/>
        <w:keepLines/>
        <w:numPr>
          <w:ilvl w:val="0"/>
          <w:numId w:val="5"/>
        </w:numPr>
        <w:spacing w:before="40" w:after="160" w:line="360" w:lineRule="auto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</w:pPr>
      <w:r w:rsidRPr="00DA2234"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  <w:t xml:space="preserve">Vertu félagsmönnum góð fyrirmynd </w:t>
      </w:r>
    </w:p>
    <w:p w:rsidR="00DA2234" w:rsidRPr="00DA2234" w:rsidRDefault="00DA2234" w:rsidP="00DA2234">
      <w:pPr>
        <w:numPr>
          <w:ilvl w:val="0"/>
          <w:numId w:val="7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Vertu ávallt til fyrirmyndar varðandi hegðun og framkomu, bæði innan félags og utan.</w:t>
      </w:r>
    </w:p>
    <w:p w:rsidR="00DA2234" w:rsidRPr="00DA2234" w:rsidRDefault="00DA2234" w:rsidP="00DA2234">
      <w:pPr>
        <w:numPr>
          <w:ilvl w:val="0"/>
          <w:numId w:val="7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 xml:space="preserve">Virtu lýðræðisreglur og gagnsæi við ákvarðanatöku og stjórnaðu samkvæmt reglum um ábyrga fjármálastjórn. </w:t>
      </w:r>
    </w:p>
    <w:p w:rsidR="00DA2234" w:rsidRPr="00DA2234" w:rsidRDefault="00DA2234" w:rsidP="00DA2234">
      <w:pPr>
        <w:numPr>
          <w:ilvl w:val="0"/>
          <w:numId w:val="7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Vertu sanngjarn, tillitssamur og heiðarlegur.</w:t>
      </w:r>
    </w:p>
    <w:p w:rsidR="00DA2234" w:rsidRPr="00DA2234" w:rsidRDefault="00DA2234" w:rsidP="00DA2234">
      <w:pPr>
        <w:numPr>
          <w:ilvl w:val="0"/>
          <w:numId w:val="7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Leggðu metnað í starfið og berðu ábyrgð á eigin hegðun.</w:t>
      </w:r>
    </w:p>
    <w:p w:rsidR="00DA2234" w:rsidRDefault="00DA2234" w:rsidP="00DA2234">
      <w:pPr>
        <w:numPr>
          <w:ilvl w:val="0"/>
          <w:numId w:val="7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 xml:space="preserve">Misnotaðu ekki stöðu þína og vald með kynferðislegum tilburðum eða </w:t>
      </w:r>
    </w:p>
    <w:p w:rsidR="00DA2234" w:rsidRDefault="00DA2234" w:rsidP="00DA2234">
      <w:pPr>
        <w:spacing w:after="160" w:line="360" w:lineRule="auto"/>
        <w:ind w:left="1440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 xml:space="preserve">öðrum hætti. </w:t>
      </w:r>
    </w:p>
    <w:p w:rsidR="00DA2234" w:rsidRDefault="00DA2234" w:rsidP="00DA2234">
      <w:pPr>
        <w:spacing w:after="160" w:line="360" w:lineRule="auto"/>
        <w:ind w:left="1440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</w:p>
    <w:p w:rsidR="00DA2234" w:rsidRDefault="00DA2234" w:rsidP="00DA2234">
      <w:pPr>
        <w:spacing w:after="160" w:line="360" w:lineRule="auto"/>
        <w:ind w:left="1440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</w:p>
    <w:p w:rsidR="00DA2234" w:rsidRPr="00DA2234" w:rsidRDefault="00DA2234" w:rsidP="00DA2234">
      <w:pPr>
        <w:spacing w:after="160" w:line="360" w:lineRule="auto"/>
        <w:ind w:left="1440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</w:p>
    <w:p w:rsidR="00DA2234" w:rsidRPr="00DA2234" w:rsidRDefault="00DA2234" w:rsidP="00DA2234">
      <w:pPr>
        <w:keepNext/>
        <w:keepLines/>
        <w:numPr>
          <w:ilvl w:val="0"/>
          <w:numId w:val="5"/>
        </w:numPr>
        <w:spacing w:before="40" w:after="160" w:line="360" w:lineRule="auto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</w:pPr>
      <w:r w:rsidRPr="00DA2234"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  <w:lastRenderedPageBreak/>
        <w:t>Berðu virðingu fyrir starfsemi félagsins</w:t>
      </w:r>
    </w:p>
    <w:p w:rsidR="00DA2234" w:rsidRPr="00DA2234" w:rsidRDefault="00DA2234" w:rsidP="00DA2234">
      <w:pPr>
        <w:numPr>
          <w:ilvl w:val="0"/>
          <w:numId w:val="8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Þekktu lög og reglur félagsins.</w:t>
      </w:r>
    </w:p>
    <w:p w:rsidR="00DA2234" w:rsidRPr="00DA2234" w:rsidRDefault="00DA2234" w:rsidP="00DA2234">
      <w:pPr>
        <w:numPr>
          <w:ilvl w:val="0"/>
          <w:numId w:val="8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Stattu vörð um anda og gildi félagsins.</w:t>
      </w:r>
    </w:p>
    <w:p w:rsidR="00DA2234" w:rsidRPr="00DA2234" w:rsidRDefault="00DA2234" w:rsidP="00DA2234">
      <w:pPr>
        <w:numPr>
          <w:ilvl w:val="0"/>
          <w:numId w:val="8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 xml:space="preserve">Hafðu lýðræðisleg vinnubrögð í heiðri. </w:t>
      </w:r>
    </w:p>
    <w:p w:rsidR="00DA2234" w:rsidRPr="00DA2234" w:rsidRDefault="00DA2234" w:rsidP="00DA2234">
      <w:pPr>
        <w:numPr>
          <w:ilvl w:val="0"/>
          <w:numId w:val="8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Sýndu íþróttum virðingu og virtu reglur þeirra, venjur og siði.</w:t>
      </w:r>
    </w:p>
    <w:p w:rsidR="00DA2234" w:rsidRPr="00DA2234" w:rsidRDefault="00DA2234" w:rsidP="00DA2234">
      <w:pPr>
        <w:numPr>
          <w:ilvl w:val="0"/>
          <w:numId w:val="8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Sýndu öllum iðkendum, dómurum, sjálfboðaliðum, þjálfurum og starfsfólki virðingu og stuðlaðu að því að iðkendur og félagsmenn geri slíkt hið sama.</w:t>
      </w:r>
    </w:p>
    <w:p w:rsidR="00DA2234" w:rsidRPr="00DA2234" w:rsidRDefault="00DA2234" w:rsidP="00DA2234">
      <w:pPr>
        <w:numPr>
          <w:ilvl w:val="0"/>
          <w:numId w:val="8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Þér ber skylda til að tilkynna til barnaverndaryfirvalda ef grunur leikur á að barn hafi verið vanrækt, því misþyrmt eða búi við aðstæður sem geta lagt heilsu þess og þroska í hættu.</w:t>
      </w:r>
    </w:p>
    <w:p w:rsidR="00DA2234" w:rsidRPr="00DA2234" w:rsidRDefault="00DA2234" w:rsidP="00DA2234">
      <w:p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ab/>
      </w:r>
    </w:p>
    <w:p w:rsidR="00DA2234" w:rsidRPr="00DA2234" w:rsidRDefault="00DA2234" w:rsidP="00DA2234">
      <w:p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</w:p>
    <w:p w:rsidR="00DA2234" w:rsidRDefault="00DA2234">
      <w:pPr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</w:pPr>
      <w:r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  <w:br w:type="page"/>
      </w:r>
    </w:p>
    <w:p w:rsidR="00DA2234" w:rsidRPr="00DA2234" w:rsidRDefault="00DA2234" w:rsidP="00DA2234">
      <w:pPr>
        <w:keepNext/>
        <w:keepLines/>
        <w:spacing w:before="40" w:line="360" w:lineRule="auto"/>
        <w:jc w:val="center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</w:pPr>
      <w:r w:rsidRPr="00DA2234">
        <w:rPr>
          <w:rFonts w:ascii="Calibri Light" w:eastAsia="Times New Roman" w:hAnsi="Calibri Light" w:cs="Times New Roman"/>
          <w:color w:val="2F5496"/>
          <w:sz w:val="26"/>
          <w:szCs w:val="26"/>
          <w:lang w:val="is-IS"/>
        </w:rPr>
        <w:lastRenderedPageBreak/>
        <w:t>Hegðunarviðmið fyrir foreldra/forsjáraðila</w:t>
      </w:r>
    </w:p>
    <w:p w:rsidR="00DA2234" w:rsidRPr="00DA2234" w:rsidRDefault="00DA2234" w:rsidP="00DA2234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is-IS"/>
        </w:rPr>
      </w:pPr>
    </w:p>
    <w:p w:rsidR="00DA2234" w:rsidRPr="00DA2234" w:rsidRDefault="00DA2234" w:rsidP="00DA2234">
      <w:pPr>
        <w:numPr>
          <w:ilvl w:val="0"/>
          <w:numId w:val="9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Mundu að barnið þitt er í íþróttum sín vegna, en ekki þín vegna.</w:t>
      </w:r>
    </w:p>
    <w:p w:rsidR="00DA2234" w:rsidRPr="00DA2234" w:rsidRDefault="00DA2234" w:rsidP="00DA2234">
      <w:pPr>
        <w:numPr>
          <w:ilvl w:val="0"/>
          <w:numId w:val="9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Hvettu barnið til þátttöku í íþróttum, en ekki þvinga það.</w:t>
      </w:r>
    </w:p>
    <w:p w:rsidR="00DA2234" w:rsidRPr="00DA2234" w:rsidRDefault="00DA2234" w:rsidP="00DA2234">
      <w:pPr>
        <w:numPr>
          <w:ilvl w:val="0"/>
          <w:numId w:val="9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Hvettu öll börn, ekki bara þitt.</w:t>
      </w:r>
    </w:p>
    <w:p w:rsidR="00DA2234" w:rsidRPr="00DA2234" w:rsidRDefault="00DA2234" w:rsidP="00DA2234">
      <w:pPr>
        <w:numPr>
          <w:ilvl w:val="0"/>
          <w:numId w:val="9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Sýndu jákvæðni, líka þegar á móti blæs.</w:t>
      </w:r>
    </w:p>
    <w:p w:rsidR="00DA2234" w:rsidRPr="00DA2234" w:rsidRDefault="00DA2234" w:rsidP="00DA2234">
      <w:pPr>
        <w:numPr>
          <w:ilvl w:val="0"/>
          <w:numId w:val="9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Berðu virðingu fyrir öllum iðkendum, dómurum, sjálfboðaliðum, þjálfurum og öðru starfsfólki.</w:t>
      </w:r>
    </w:p>
    <w:p w:rsidR="00DA2234" w:rsidRPr="00DA2234" w:rsidRDefault="00DA2234" w:rsidP="00DA2234">
      <w:pPr>
        <w:numPr>
          <w:ilvl w:val="0"/>
          <w:numId w:val="9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Berðu virðingu fyrir réttindum barna, hvert barn er einstakt.</w:t>
      </w:r>
    </w:p>
    <w:p w:rsidR="00DA2234" w:rsidRPr="00DA2234" w:rsidRDefault="00DA2234" w:rsidP="00DA2234">
      <w:pPr>
        <w:numPr>
          <w:ilvl w:val="0"/>
          <w:numId w:val="9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Mundu að þjálfarinn þjálfar en foreldrar hvetja.</w:t>
      </w:r>
    </w:p>
    <w:p w:rsidR="00DA2234" w:rsidRPr="00DA2234" w:rsidRDefault="00DA2234" w:rsidP="00DA2234">
      <w:pPr>
        <w:numPr>
          <w:ilvl w:val="0"/>
          <w:numId w:val="9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Upplýstu um stríðni, einelti eða áreitni.</w:t>
      </w:r>
    </w:p>
    <w:p w:rsidR="00DA2234" w:rsidRPr="00DA2234" w:rsidRDefault="00DA2234" w:rsidP="00DA2234">
      <w:pPr>
        <w:numPr>
          <w:ilvl w:val="0"/>
          <w:numId w:val="9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Sýndu starfi félagsins virðingu og vertu virkur þátttakandi.</w:t>
      </w:r>
    </w:p>
    <w:p w:rsidR="00DA2234" w:rsidRPr="00DA2234" w:rsidRDefault="00DA2234" w:rsidP="00DA2234">
      <w:pPr>
        <w:numPr>
          <w:ilvl w:val="0"/>
          <w:numId w:val="9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 xml:space="preserve">Misnotaðu ekki stöðu þína og vald með kynferðislegum tilburðum eða öðrum hætti. </w:t>
      </w:r>
    </w:p>
    <w:p w:rsidR="00DA2234" w:rsidRPr="00DA2234" w:rsidRDefault="00DA2234" w:rsidP="00DA2234">
      <w:pPr>
        <w:numPr>
          <w:ilvl w:val="0"/>
          <w:numId w:val="9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Taktu aldrei þátt í veðmálum, fjárhættuspilum eða viðskiptum í tengslum við íþróttaviðburði þar sem þú getur haft áhrif á úrslit. Veittu aldrei upplýsingar um íþróttir sem þú eða aðrir geta hagnast á.</w:t>
      </w:r>
    </w:p>
    <w:p w:rsidR="00DA2234" w:rsidRPr="00DA2234" w:rsidRDefault="00DA2234" w:rsidP="00DA2234">
      <w:pPr>
        <w:numPr>
          <w:ilvl w:val="0"/>
          <w:numId w:val="9"/>
        </w:numPr>
        <w:spacing w:after="160" w:line="360" w:lineRule="auto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  <w:r w:rsidRPr="00DA2234">
        <w:rPr>
          <w:rFonts w:ascii="Calibri" w:eastAsia="Calibri" w:hAnsi="Calibri" w:cs="Times New Roman"/>
          <w:sz w:val="22"/>
          <w:szCs w:val="22"/>
          <w:lang w:val="is-IS"/>
        </w:rPr>
        <w:t>Þér ber að tilkynna til barnaverndaryfirvalda ef grunur leikur á að barn hafi verið vanrækt, því misþyrmt eða búi við aðstæður sem geta lagt heilsu þess og þroska í hættu.</w:t>
      </w:r>
    </w:p>
    <w:p w:rsidR="00DA2234" w:rsidRPr="00DA2234" w:rsidRDefault="00DA2234" w:rsidP="00DA2234">
      <w:pPr>
        <w:spacing w:after="160" w:line="360" w:lineRule="auto"/>
        <w:rPr>
          <w:rFonts w:ascii="Calibri" w:eastAsia="Calibri" w:hAnsi="Calibri" w:cs="Times New Roman"/>
          <w:sz w:val="22"/>
          <w:szCs w:val="22"/>
          <w:lang w:val="is-IS"/>
        </w:rPr>
      </w:pPr>
    </w:p>
    <w:p w:rsidR="00DA2234" w:rsidRPr="00DA2234" w:rsidRDefault="00DA2234" w:rsidP="00DA2234">
      <w:pPr>
        <w:spacing w:after="160" w:line="360" w:lineRule="auto"/>
        <w:ind w:left="720"/>
        <w:contextualSpacing/>
        <w:rPr>
          <w:rFonts w:ascii="Calibri" w:eastAsia="Calibri" w:hAnsi="Calibri" w:cs="Times New Roman"/>
          <w:sz w:val="22"/>
          <w:szCs w:val="22"/>
          <w:lang w:val="is-IS"/>
        </w:rPr>
      </w:pPr>
    </w:p>
    <w:p w:rsidR="00D32CE5" w:rsidRPr="00D32CE5" w:rsidRDefault="00D32CE5" w:rsidP="00451812">
      <w:pPr>
        <w:pStyle w:val="NormalWeb"/>
        <w:spacing w:before="0" w:beforeAutospacing="0" w:after="225" w:afterAutospacing="0" w:line="270" w:lineRule="atLeast"/>
        <w:ind w:right="-64"/>
        <w:textAlignment w:val="baseline"/>
        <w:rPr>
          <w:rFonts w:asciiTheme="majorHAnsi" w:hAnsiTheme="majorHAnsi" w:cstheme="majorHAnsi"/>
          <w:color w:val="2F2F2F"/>
          <w:sz w:val="36"/>
          <w:szCs w:val="36"/>
        </w:rPr>
      </w:pPr>
    </w:p>
    <w:p w:rsidR="00D32CE5" w:rsidRPr="00D32CE5" w:rsidRDefault="00D32CE5" w:rsidP="00D32CE5">
      <w:pPr>
        <w:spacing w:after="225" w:line="270" w:lineRule="atLeast"/>
        <w:textAlignment w:val="baseline"/>
        <w:rPr>
          <w:rFonts w:ascii="Lucida Sans Unicode" w:eastAsia="Times New Roman" w:hAnsi="Lucida Sans Unicode" w:cs="Lucida Sans Unicode"/>
          <w:color w:val="2F2F2F"/>
          <w:sz w:val="19"/>
          <w:szCs w:val="19"/>
        </w:rPr>
      </w:pPr>
      <w:r w:rsidRPr="00D32CE5">
        <w:rPr>
          <w:rFonts w:asciiTheme="majorHAnsi" w:eastAsia="Times New Roman" w:hAnsiTheme="majorHAnsi" w:cstheme="majorHAnsi"/>
          <w:color w:val="2F2F2F"/>
        </w:rPr>
        <w:t> </w:t>
      </w:r>
    </w:p>
    <w:p w:rsidR="00DC130C" w:rsidRDefault="00DC130C" w:rsidP="00DC130C"/>
    <w:p w:rsidR="001F61B9" w:rsidRDefault="001F61B9" w:rsidP="001F61B9"/>
    <w:p w:rsidR="00567849" w:rsidRPr="00E85CC7" w:rsidRDefault="00567849">
      <w:pPr>
        <w:rPr>
          <w:rFonts w:asciiTheme="majorHAnsi" w:hAnsiTheme="majorHAnsi" w:cstheme="majorHAnsi"/>
        </w:rPr>
      </w:pPr>
    </w:p>
    <w:sectPr w:rsidR="00567849" w:rsidRPr="00E85CC7" w:rsidSect="00451812">
      <w:pgSz w:w="11900" w:h="16840"/>
      <w:pgMar w:top="170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69A" w:rsidRDefault="0022169A" w:rsidP="00AB0436">
      <w:r>
        <w:separator/>
      </w:r>
    </w:p>
  </w:endnote>
  <w:endnote w:type="continuationSeparator" w:id="0">
    <w:p w:rsidR="0022169A" w:rsidRDefault="0022169A" w:rsidP="00AB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69A" w:rsidRDefault="0022169A" w:rsidP="00AB0436">
      <w:r>
        <w:separator/>
      </w:r>
    </w:p>
  </w:footnote>
  <w:footnote w:type="continuationSeparator" w:id="0">
    <w:p w:rsidR="0022169A" w:rsidRDefault="0022169A" w:rsidP="00AB0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624"/>
    <w:multiLevelType w:val="hybridMultilevel"/>
    <w:tmpl w:val="ED987A3C"/>
    <w:lvl w:ilvl="0" w:tplc="1338C5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E0DEC"/>
    <w:multiLevelType w:val="hybridMultilevel"/>
    <w:tmpl w:val="1052A162"/>
    <w:lvl w:ilvl="0" w:tplc="B0345C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F000F" w:tentative="1">
      <w:start w:val="1"/>
      <w:numFmt w:val="decimal"/>
      <w:lvlText w:val="%4."/>
      <w:lvlJc w:val="lef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C410BC"/>
    <w:multiLevelType w:val="hybridMultilevel"/>
    <w:tmpl w:val="3B824C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70961"/>
    <w:multiLevelType w:val="hybridMultilevel"/>
    <w:tmpl w:val="F1200882"/>
    <w:lvl w:ilvl="0" w:tplc="1338C5CE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45163"/>
    <w:multiLevelType w:val="hybridMultilevel"/>
    <w:tmpl w:val="F6942C7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F0019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F000F" w:tentative="1">
      <w:start w:val="1"/>
      <w:numFmt w:val="decimal"/>
      <w:lvlText w:val="%4."/>
      <w:lvlJc w:val="lef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873882"/>
    <w:multiLevelType w:val="hybridMultilevel"/>
    <w:tmpl w:val="5AA02422"/>
    <w:lvl w:ilvl="0" w:tplc="6E3C70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F000F" w:tentative="1">
      <w:start w:val="1"/>
      <w:numFmt w:val="decimal"/>
      <w:lvlText w:val="%4."/>
      <w:lvlJc w:val="lef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F91A22"/>
    <w:multiLevelType w:val="hybridMultilevel"/>
    <w:tmpl w:val="89225E64"/>
    <w:lvl w:ilvl="0" w:tplc="040F0019">
      <w:start w:val="1"/>
      <w:numFmt w:val="lowerLetter"/>
      <w:lvlText w:val="%1."/>
      <w:lvlJc w:val="left"/>
      <w:pPr>
        <w:ind w:left="1440" w:hanging="360"/>
      </w:p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F000F" w:tentative="1">
      <w:start w:val="1"/>
      <w:numFmt w:val="decimal"/>
      <w:lvlText w:val="%4."/>
      <w:lvlJc w:val="lef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CF7EEF"/>
    <w:multiLevelType w:val="hybridMultilevel"/>
    <w:tmpl w:val="DE7A6C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F0AFB"/>
    <w:multiLevelType w:val="hybridMultilevel"/>
    <w:tmpl w:val="FB3CB0C4"/>
    <w:lvl w:ilvl="0" w:tplc="CBECB4F8">
      <w:start w:val="1"/>
      <w:numFmt w:val="decimal"/>
      <w:lvlText w:val="%1."/>
      <w:lvlJc w:val="left"/>
      <w:pPr>
        <w:ind w:left="720" w:hanging="360"/>
      </w:pPr>
    </w:lvl>
    <w:lvl w:ilvl="1" w:tplc="07FC96BA">
      <w:start w:val="1"/>
      <w:numFmt w:val="lowerLetter"/>
      <w:lvlText w:val="%2."/>
      <w:lvlJc w:val="left"/>
      <w:pPr>
        <w:ind w:left="1440" w:hanging="360"/>
      </w:pPr>
    </w:lvl>
    <w:lvl w:ilvl="2" w:tplc="F328F92E">
      <w:start w:val="1"/>
      <w:numFmt w:val="lowerRoman"/>
      <w:lvlText w:val="%3."/>
      <w:lvlJc w:val="right"/>
      <w:pPr>
        <w:ind w:left="2160" w:hanging="180"/>
      </w:pPr>
    </w:lvl>
    <w:lvl w:ilvl="3" w:tplc="2366569C">
      <w:start w:val="1"/>
      <w:numFmt w:val="decimal"/>
      <w:lvlText w:val="%4."/>
      <w:lvlJc w:val="left"/>
      <w:pPr>
        <w:ind w:left="2880" w:hanging="360"/>
      </w:pPr>
    </w:lvl>
    <w:lvl w:ilvl="4" w:tplc="2996B5D6">
      <w:start w:val="1"/>
      <w:numFmt w:val="lowerLetter"/>
      <w:lvlText w:val="%5."/>
      <w:lvlJc w:val="left"/>
      <w:pPr>
        <w:ind w:left="3600" w:hanging="360"/>
      </w:pPr>
    </w:lvl>
    <w:lvl w:ilvl="5" w:tplc="84262170">
      <w:start w:val="1"/>
      <w:numFmt w:val="lowerRoman"/>
      <w:lvlText w:val="%6."/>
      <w:lvlJc w:val="right"/>
      <w:pPr>
        <w:ind w:left="4320" w:hanging="180"/>
      </w:pPr>
    </w:lvl>
    <w:lvl w:ilvl="6" w:tplc="2530F154">
      <w:start w:val="1"/>
      <w:numFmt w:val="decimal"/>
      <w:lvlText w:val="%7."/>
      <w:lvlJc w:val="left"/>
      <w:pPr>
        <w:ind w:left="5040" w:hanging="360"/>
      </w:pPr>
    </w:lvl>
    <w:lvl w:ilvl="7" w:tplc="D6BC6A70">
      <w:start w:val="1"/>
      <w:numFmt w:val="lowerLetter"/>
      <w:lvlText w:val="%8."/>
      <w:lvlJc w:val="left"/>
      <w:pPr>
        <w:ind w:left="5760" w:hanging="360"/>
      </w:pPr>
    </w:lvl>
    <w:lvl w:ilvl="8" w:tplc="A7B425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1AC"/>
    <w:rsid w:val="001C1149"/>
    <w:rsid w:val="001F61B9"/>
    <w:rsid w:val="0022169A"/>
    <w:rsid w:val="0027468C"/>
    <w:rsid w:val="002D3754"/>
    <w:rsid w:val="002E61AC"/>
    <w:rsid w:val="00354CA3"/>
    <w:rsid w:val="00451812"/>
    <w:rsid w:val="0045735E"/>
    <w:rsid w:val="00567849"/>
    <w:rsid w:val="00A240FB"/>
    <w:rsid w:val="00A5052F"/>
    <w:rsid w:val="00AB0436"/>
    <w:rsid w:val="00CC3457"/>
    <w:rsid w:val="00CF4FC2"/>
    <w:rsid w:val="00D32CE5"/>
    <w:rsid w:val="00DA2234"/>
    <w:rsid w:val="00DC130C"/>
    <w:rsid w:val="00E85CC7"/>
    <w:rsid w:val="00FD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docId w15:val="{E06D5D2B-9699-4543-8C02-AEB94E78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234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32CE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1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AC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5CC7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85CC7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D32C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32CE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B04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436"/>
  </w:style>
  <w:style w:type="paragraph" w:styleId="Footer">
    <w:name w:val="footer"/>
    <w:basedOn w:val="Normal"/>
    <w:link w:val="FooterChar"/>
    <w:uiPriority w:val="99"/>
    <w:unhideWhenUsed/>
    <w:rsid w:val="00AB04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436"/>
  </w:style>
  <w:style w:type="paragraph" w:customStyle="1" w:styleId="Heading11">
    <w:name w:val="Heading 11"/>
    <w:basedOn w:val="Normal"/>
    <w:next w:val="Normal"/>
    <w:uiPriority w:val="9"/>
    <w:qFormat/>
    <w:rsid w:val="00DA2234"/>
    <w:pPr>
      <w:keepNext/>
      <w:keepLines/>
      <w:spacing w:before="24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A2234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1Char1">
    <w:name w:val="Heading 1 Char1"/>
    <w:basedOn w:val="DefaultParagraphFont"/>
    <w:uiPriority w:val="9"/>
    <w:rsid w:val="00DA22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1113</Words>
  <Characters>6071</Characters>
  <Application>Microsoft Office Word</Application>
  <DocSecurity>0</DocSecurity>
  <Lines>148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Nielsen slf.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Nielsen</dc:creator>
  <cp:keywords/>
  <dc:description/>
  <cp:lastModifiedBy>Ragna Ingólfsdóttir</cp:lastModifiedBy>
  <cp:revision>2</cp:revision>
  <dcterms:created xsi:type="dcterms:W3CDTF">2019-04-03T10:44:00Z</dcterms:created>
  <dcterms:modified xsi:type="dcterms:W3CDTF">2019-04-03T10:44:00Z</dcterms:modified>
</cp:coreProperties>
</file>